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62"/>
        <w:gridCol w:w="1110"/>
        <w:gridCol w:w="959"/>
        <w:gridCol w:w="786"/>
        <w:gridCol w:w="974"/>
        <w:gridCol w:w="758"/>
        <w:gridCol w:w="1134"/>
        <w:gridCol w:w="50"/>
        <w:gridCol w:w="1134"/>
        <w:gridCol w:w="851"/>
        <w:gridCol w:w="1151"/>
        <w:gridCol w:w="1117"/>
        <w:gridCol w:w="1134"/>
      </w:tblGrid>
      <w:tr w:rsidR="00576629" w:rsidRPr="0064525D" w14:paraId="4C134221" w14:textId="77777777" w:rsidTr="00576629">
        <w:trPr>
          <w:gridAfter w:val="6"/>
          <w:wAfter w:w="5437" w:type="dxa"/>
          <w:trHeight w:val="397"/>
        </w:trPr>
        <w:tc>
          <w:tcPr>
            <w:tcW w:w="1255" w:type="dxa"/>
          </w:tcPr>
          <w:p w14:paraId="6A0C01F5" w14:textId="77777777" w:rsidR="00576629" w:rsidRPr="0064525D" w:rsidRDefault="00576629" w:rsidP="000C4C46">
            <w:pPr>
              <w:rPr>
                <w:rFonts w:ascii="Acumin Pro Condensed" w:hAnsi="Acumin Pro Condensed"/>
                <w:sz w:val="36"/>
                <w:szCs w:val="36"/>
              </w:rPr>
            </w:pPr>
            <w:r w:rsidRPr="0064525D">
              <w:rPr>
                <w:rFonts w:ascii="Acumin Pro Condensed" w:hAnsi="Acumin Pro Condensed"/>
                <w:sz w:val="36"/>
                <w:szCs w:val="36"/>
              </w:rPr>
              <w:t>£19.95</w:t>
            </w:r>
          </w:p>
        </w:tc>
        <w:tc>
          <w:tcPr>
            <w:tcW w:w="5649" w:type="dxa"/>
            <w:gridSpan w:val="6"/>
          </w:tcPr>
          <w:p w14:paraId="69B40BE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  <w:r w:rsidRPr="0064525D">
              <w:rPr>
                <w:rFonts w:ascii="Acumin Pro Condensed" w:hAnsi="Acumin Pro Condensed"/>
              </w:rPr>
              <w:t>Main Courses</w:t>
            </w:r>
          </w:p>
        </w:tc>
        <w:tc>
          <w:tcPr>
            <w:tcW w:w="1134" w:type="dxa"/>
          </w:tcPr>
          <w:p w14:paraId="1326A1A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  <w:bookmarkStart w:id="0" w:name="_GoBack"/>
            <w:bookmarkEnd w:id="0"/>
            <w:r w:rsidRPr="0064525D">
              <w:rPr>
                <w:rFonts w:ascii="Acumin Pro Condensed" w:hAnsi="Acumin Pro Condensed"/>
              </w:rPr>
              <w:t>Special request</w:t>
            </w:r>
          </w:p>
        </w:tc>
      </w:tr>
      <w:tr w:rsidR="00576629" w:rsidRPr="0064525D" w14:paraId="092C5A86" w14:textId="77777777" w:rsidTr="00576629">
        <w:trPr>
          <w:trHeight w:val="209"/>
        </w:trPr>
        <w:tc>
          <w:tcPr>
            <w:tcW w:w="1255" w:type="dxa"/>
          </w:tcPr>
          <w:p w14:paraId="19DCBF0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  <w:r w:rsidRPr="0064525D">
              <w:rPr>
                <w:rFonts w:ascii="Acumin Pro Condensed" w:hAnsi="Acumin Pro Condensed"/>
                <w:sz w:val="40"/>
                <w:szCs w:val="40"/>
              </w:rPr>
              <w:t>Name</w:t>
            </w:r>
          </w:p>
        </w:tc>
        <w:tc>
          <w:tcPr>
            <w:tcW w:w="1062" w:type="dxa"/>
          </w:tcPr>
          <w:p w14:paraId="44989375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 xml:space="preserve">Penne </w:t>
            </w: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Pollo</w:t>
            </w:r>
            <w:proofErr w:type="spellEnd"/>
            <w:r w:rsidRPr="0064525D">
              <w:rPr>
                <w:rFonts w:ascii="Acumin Pro Condensed" w:hAnsi="Acumin Pro Condensed"/>
                <w:sz w:val="20"/>
                <w:szCs w:val="20"/>
              </w:rPr>
              <w:t xml:space="preserve"> </w:t>
            </w: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Piccante</w:t>
            </w:r>
            <w:proofErr w:type="spellEnd"/>
          </w:p>
        </w:tc>
        <w:tc>
          <w:tcPr>
            <w:tcW w:w="1110" w:type="dxa"/>
          </w:tcPr>
          <w:p w14:paraId="2C5DC047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959" w:type="dxa"/>
          </w:tcPr>
          <w:p w14:paraId="23A6364B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 xml:space="preserve">Risotto </w:t>
            </w: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Vegetali</w:t>
            </w:r>
            <w:proofErr w:type="spellEnd"/>
          </w:p>
        </w:tc>
        <w:tc>
          <w:tcPr>
            <w:tcW w:w="786" w:type="dxa"/>
          </w:tcPr>
          <w:p w14:paraId="3A7D8E33" w14:textId="1E52F7D2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Pork</w:t>
            </w:r>
          </w:p>
        </w:tc>
        <w:tc>
          <w:tcPr>
            <w:tcW w:w="974" w:type="dxa"/>
          </w:tcPr>
          <w:p w14:paraId="7DC501C8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SeaBass</w:t>
            </w:r>
            <w:proofErr w:type="spellEnd"/>
            <w:r w:rsidRPr="0064525D">
              <w:rPr>
                <w:rFonts w:ascii="Acumin Pro Condensed" w:hAnsi="Acumin Pro Condensed"/>
                <w:sz w:val="20"/>
                <w:szCs w:val="20"/>
              </w:rPr>
              <w:t xml:space="preserve"> Salad</w:t>
            </w:r>
          </w:p>
        </w:tc>
        <w:tc>
          <w:tcPr>
            <w:tcW w:w="758" w:type="dxa"/>
          </w:tcPr>
          <w:p w14:paraId="09E24BE6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Pizza</w:t>
            </w:r>
          </w:p>
        </w:tc>
        <w:tc>
          <w:tcPr>
            <w:tcW w:w="1184" w:type="dxa"/>
            <w:gridSpan w:val="2"/>
          </w:tcPr>
          <w:p w14:paraId="42821EE4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proofErr w:type="spellStart"/>
            <w:r w:rsidRPr="0064525D">
              <w:rPr>
                <w:rFonts w:ascii="Acumin Pro Condensed" w:hAnsi="Acumin Pro Condensed"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1134" w:type="dxa"/>
          </w:tcPr>
          <w:p w14:paraId="14E7F1B7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Tiramisu</w:t>
            </w:r>
          </w:p>
        </w:tc>
        <w:tc>
          <w:tcPr>
            <w:tcW w:w="851" w:type="dxa"/>
          </w:tcPr>
          <w:p w14:paraId="2130A7A3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Posset</w:t>
            </w:r>
          </w:p>
        </w:tc>
        <w:tc>
          <w:tcPr>
            <w:tcW w:w="1151" w:type="dxa"/>
          </w:tcPr>
          <w:p w14:paraId="629BEDDB" w14:textId="77777777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Cheesecake</w:t>
            </w:r>
          </w:p>
        </w:tc>
        <w:tc>
          <w:tcPr>
            <w:tcW w:w="1117" w:type="dxa"/>
          </w:tcPr>
          <w:p w14:paraId="1300DC01" w14:textId="0C5E7248" w:rsidR="00576629" w:rsidRPr="0064525D" w:rsidRDefault="00576629" w:rsidP="0064525D">
            <w:pPr>
              <w:jc w:val="center"/>
              <w:rPr>
                <w:rFonts w:ascii="Acumin Pro Condensed" w:hAnsi="Acumin Pro Condensed"/>
                <w:sz w:val="20"/>
                <w:szCs w:val="20"/>
              </w:rPr>
            </w:pPr>
            <w:r w:rsidRPr="0064525D">
              <w:rPr>
                <w:rFonts w:ascii="Acumin Pro Condensed" w:hAnsi="Acumin Pro Condensed"/>
                <w:sz w:val="20"/>
                <w:szCs w:val="20"/>
              </w:rPr>
              <w:t>Ice cream</w:t>
            </w:r>
          </w:p>
        </w:tc>
        <w:tc>
          <w:tcPr>
            <w:tcW w:w="1134" w:type="dxa"/>
          </w:tcPr>
          <w:p w14:paraId="2304C5FE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7AB4DBB3" w14:textId="77777777" w:rsidTr="00576629">
        <w:trPr>
          <w:trHeight w:val="209"/>
        </w:trPr>
        <w:tc>
          <w:tcPr>
            <w:tcW w:w="1255" w:type="dxa"/>
          </w:tcPr>
          <w:p w14:paraId="05997178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AA2B13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7E7502F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9FF86D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0AE58A8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23011AE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7C71643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872370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0B6131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406088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66821A5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2838E8F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A4D835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1C5409A6" w14:textId="77777777" w:rsidTr="00576629">
        <w:trPr>
          <w:trHeight w:val="209"/>
        </w:trPr>
        <w:tc>
          <w:tcPr>
            <w:tcW w:w="1255" w:type="dxa"/>
          </w:tcPr>
          <w:p w14:paraId="075D513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2201C07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3841570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3DB420B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4258451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F5FE5D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D022CF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0BCA8F6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4ED039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3AEA9A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1EAEDC0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353B13FD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67AB3E4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60A878C6" w14:textId="77777777" w:rsidTr="00576629">
        <w:trPr>
          <w:trHeight w:val="209"/>
        </w:trPr>
        <w:tc>
          <w:tcPr>
            <w:tcW w:w="1255" w:type="dxa"/>
          </w:tcPr>
          <w:p w14:paraId="5F02D448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0A96CA1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5D3987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318CEB5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062D47D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229D7C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6A47AA8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757FFE5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A4D01C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74B30A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6A9630F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1EE1335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07B98F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6FB901D5" w14:textId="77777777" w:rsidTr="00576629">
        <w:trPr>
          <w:trHeight w:val="209"/>
        </w:trPr>
        <w:tc>
          <w:tcPr>
            <w:tcW w:w="1255" w:type="dxa"/>
          </w:tcPr>
          <w:p w14:paraId="3A2E287C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17D3EDB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385483E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1D55857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74ED2D4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9EF900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067456A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2CD17C4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B9A5E0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C170EE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4BA2DF2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42588A8E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9C82ED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37B482F6" w14:textId="77777777" w:rsidTr="00576629">
        <w:trPr>
          <w:trHeight w:val="209"/>
        </w:trPr>
        <w:tc>
          <w:tcPr>
            <w:tcW w:w="1255" w:type="dxa"/>
          </w:tcPr>
          <w:p w14:paraId="27883686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2FA08D1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3D529AF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250F616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5A1963D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B17453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66C7CF6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57626B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0B78A7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C474D6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0671F47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5CBB3C2F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600CC9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0B2C9CAD" w14:textId="77777777" w:rsidTr="00576629">
        <w:trPr>
          <w:trHeight w:val="209"/>
        </w:trPr>
        <w:tc>
          <w:tcPr>
            <w:tcW w:w="1255" w:type="dxa"/>
          </w:tcPr>
          <w:p w14:paraId="2310D84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58451AF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6E2952E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425E061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2C1D682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7F32071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3D471CE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6370FB5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066460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6E99D1E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1E15CCA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45590D24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459FC3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713B7FCF" w14:textId="77777777" w:rsidTr="00576629">
        <w:trPr>
          <w:trHeight w:val="209"/>
        </w:trPr>
        <w:tc>
          <w:tcPr>
            <w:tcW w:w="1255" w:type="dxa"/>
          </w:tcPr>
          <w:p w14:paraId="4983472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4C4D86B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537369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4235F33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2AC0F70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7D0894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63021B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76D4DC9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F1EC46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A61648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455A895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3D531FC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8F6DAF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45BF030E" w14:textId="77777777" w:rsidTr="00576629">
        <w:trPr>
          <w:trHeight w:val="209"/>
        </w:trPr>
        <w:tc>
          <w:tcPr>
            <w:tcW w:w="1255" w:type="dxa"/>
          </w:tcPr>
          <w:p w14:paraId="12A323FC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17A830B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2A61E93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093C01A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5E18190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5D8494E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4250613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8241F2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CCB16E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63B1EB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5516618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56A7FBB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570718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6568C696" w14:textId="77777777" w:rsidTr="00576629">
        <w:trPr>
          <w:trHeight w:val="209"/>
        </w:trPr>
        <w:tc>
          <w:tcPr>
            <w:tcW w:w="1255" w:type="dxa"/>
          </w:tcPr>
          <w:p w14:paraId="4BE51BD5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2F699BD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018D2CD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1FFD75B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5998D56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573EB38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1B7B317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FFAD03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413164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B49F65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1F7C0D9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75225D94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26CDD0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5C9EBCB1" w14:textId="77777777" w:rsidTr="00576629">
        <w:trPr>
          <w:trHeight w:val="209"/>
        </w:trPr>
        <w:tc>
          <w:tcPr>
            <w:tcW w:w="1255" w:type="dxa"/>
          </w:tcPr>
          <w:p w14:paraId="7F974F4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AC9D22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B90F1C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298024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7C9C7DB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A8EBA9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709994E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4F38EBD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5BD1BB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52DCBED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799291B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06EC7E6F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9BB2C4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4034C191" w14:textId="77777777" w:rsidTr="00576629">
        <w:trPr>
          <w:trHeight w:val="209"/>
        </w:trPr>
        <w:tc>
          <w:tcPr>
            <w:tcW w:w="1255" w:type="dxa"/>
          </w:tcPr>
          <w:p w14:paraId="50B9B9C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0018DB3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49E913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236BD3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69057EE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2E17BC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6F55FBF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18F6E36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27FB1C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7D2F4D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4307604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0D064A6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56148D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15921E00" w14:textId="77777777" w:rsidTr="00576629">
        <w:trPr>
          <w:trHeight w:val="209"/>
        </w:trPr>
        <w:tc>
          <w:tcPr>
            <w:tcW w:w="1255" w:type="dxa"/>
          </w:tcPr>
          <w:p w14:paraId="42F2A08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710463F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07C7C5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52BAB54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5FCA1E7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67FEBC3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3287DB7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77C48A2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9F4928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6A5D38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62AFD7E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0EF9885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5EF3A0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6BBC462C" w14:textId="77777777" w:rsidTr="00576629">
        <w:trPr>
          <w:trHeight w:val="209"/>
        </w:trPr>
        <w:tc>
          <w:tcPr>
            <w:tcW w:w="1255" w:type="dxa"/>
          </w:tcPr>
          <w:p w14:paraId="2195985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030290F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147EEB4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415D7F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50A29C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61F12FA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7CBDDF4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6D7A097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DC9F66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7FE445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00910B7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577079E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100EE2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2FDA45EE" w14:textId="77777777" w:rsidTr="00576629">
        <w:trPr>
          <w:trHeight w:val="209"/>
        </w:trPr>
        <w:tc>
          <w:tcPr>
            <w:tcW w:w="1255" w:type="dxa"/>
          </w:tcPr>
          <w:p w14:paraId="30DCEC3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265DBDF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754E508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5873242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543FBEE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2C8C1EC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1685973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1DA9842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B3EF40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9257F8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7E9AFC1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1AC6F81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E27970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475273AE" w14:textId="77777777" w:rsidTr="00576629">
        <w:trPr>
          <w:trHeight w:val="209"/>
        </w:trPr>
        <w:tc>
          <w:tcPr>
            <w:tcW w:w="1255" w:type="dxa"/>
          </w:tcPr>
          <w:p w14:paraId="63B9997E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242756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2A9EC93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2899D97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1384A3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57845C0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0BCC356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4AD1E68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185ADE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06D16C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640F185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3224E7B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CD94C5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1CD077E6" w14:textId="77777777" w:rsidTr="00576629">
        <w:trPr>
          <w:trHeight w:val="209"/>
        </w:trPr>
        <w:tc>
          <w:tcPr>
            <w:tcW w:w="1255" w:type="dxa"/>
          </w:tcPr>
          <w:p w14:paraId="412CBE64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C90D68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0B8398F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529123E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251B811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2B34AC0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1EB8130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9121B9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6B9F0C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265722F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77E43BC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09D7604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6942808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03AE6A9B" w14:textId="77777777" w:rsidTr="00576629">
        <w:trPr>
          <w:trHeight w:val="209"/>
        </w:trPr>
        <w:tc>
          <w:tcPr>
            <w:tcW w:w="1255" w:type="dxa"/>
          </w:tcPr>
          <w:p w14:paraId="049486D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510619E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721DBD4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79F2B29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6EB94EF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5618833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056FF66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240343B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C4A6C3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E259F6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4460A86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4B285E0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66AC867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676261E4" w14:textId="77777777" w:rsidTr="00576629">
        <w:trPr>
          <w:trHeight w:val="209"/>
        </w:trPr>
        <w:tc>
          <w:tcPr>
            <w:tcW w:w="1255" w:type="dxa"/>
          </w:tcPr>
          <w:p w14:paraId="553C6FB5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0A9663D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46804CC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430F225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6A4996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639ECB2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5DE582B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22E2C40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087755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7AD964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796AC51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1017A5AD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63B98D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0C49A5F5" w14:textId="77777777" w:rsidTr="00576629">
        <w:trPr>
          <w:trHeight w:val="209"/>
        </w:trPr>
        <w:tc>
          <w:tcPr>
            <w:tcW w:w="1255" w:type="dxa"/>
          </w:tcPr>
          <w:p w14:paraId="44524B4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241DFE3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2DAF4D2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392F35E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6333678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617C85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196D75B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05143F1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4C52A0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AEA0BC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0FD1FAC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058D7976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F7951F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00B863F6" w14:textId="77777777" w:rsidTr="00576629">
        <w:trPr>
          <w:trHeight w:val="209"/>
        </w:trPr>
        <w:tc>
          <w:tcPr>
            <w:tcW w:w="1255" w:type="dxa"/>
          </w:tcPr>
          <w:p w14:paraId="007050D8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FDA21B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1E4C72F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75E3ABD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A4390A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D11FA3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45B8E0C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070A1FF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A79F42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2398E57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3BA904B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5E27AB1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2DA6DF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3AD11576" w14:textId="77777777" w:rsidTr="00576629">
        <w:trPr>
          <w:trHeight w:val="209"/>
        </w:trPr>
        <w:tc>
          <w:tcPr>
            <w:tcW w:w="1255" w:type="dxa"/>
          </w:tcPr>
          <w:p w14:paraId="3CDF8AB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6D8763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193C70C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3EBF56B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4D6F5F5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4A9357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A7409A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6086673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F329C7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73A897B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25D1C45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7B66FF1F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9563236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11D178FB" w14:textId="77777777" w:rsidTr="00576629">
        <w:trPr>
          <w:trHeight w:val="209"/>
        </w:trPr>
        <w:tc>
          <w:tcPr>
            <w:tcW w:w="1255" w:type="dxa"/>
          </w:tcPr>
          <w:p w14:paraId="0231338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3492657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6F4C1CA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55F495B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231FDC4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851767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083B813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0C8139C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492C1A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D1B807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431BADB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17E5366E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4F65DCB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1F61A8E1" w14:textId="77777777" w:rsidTr="00576629">
        <w:trPr>
          <w:trHeight w:val="209"/>
        </w:trPr>
        <w:tc>
          <w:tcPr>
            <w:tcW w:w="1255" w:type="dxa"/>
          </w:tcPr>
          <w:p w14:paraId="2C1AEB82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1FC9A82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1644B66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516B69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36837B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02D63E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85E969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56D0CB0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309A14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437C596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147E00D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40F2CB5D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D707C69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52C6BAF9" w14:textId="77777777" w:rsidTr="00576629">
        <w:trPr>
          <w:trHeight w:val="209"/>
        </w:trPr>
        <w:tc>
          <w:tcPr>
            <w:tcW w:w="1255" w:type="dxa"/>
          </w:tcPr>
          <w:p w14:paraId="0098865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7665D5A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3BC3182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468362E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976B2C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19B55B3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5D799F3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784DC80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B00838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3DC3703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0DB3FBF1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4CD514D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58DFA44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79D0912A" w14:textId="77777777" w:rsidTr="00576629">
        <w:trPr>
          <w:trHeight w:val="209"/>
        </w:trPr>
        <w:tc>
          <w:tcPr>
            <w:tcW w:w="1255" w:type="dxa"/>
          </w:tcPr>
          <w:p w14:paraId="2CFFCC1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6C4605FE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560C77A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7CD163DD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07F11F9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48563CC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F664C0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475657F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6799CD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282A32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38B8ACE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1FCD450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20DDD8BD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79A969F7" w14:textId="77777777" w:rsidTr="00576629">
        <w:trPr>
          <w:trHeight w:val="209"/>
        </w:trPr>
        <w:tc>
          <w:tcPr>
            <w:tcW w:w="1255" w:type="dxa"/>
          </w:tcPr>
          <w:p w14:paraId="515DF58A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1CA17D9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7A5B9DC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27C10E00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3442D1B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027450C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434B4FA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5F4782E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55754AF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0FC9629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3BD7D63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62416E31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032D3DD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01580C63" w14:textId="77777777" w:rsidTr="00576629">
        <w:trPr>
          <w:trHeight w:val="209"/>
        </w:trPr>
        <w:tc>
          <w:tcPr>
            <w:tcW w:w="1255" w:type="dxa"/>
          </w:tcPr>
          <w:p w14:paraId="73533046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062" w:type="dxa"/>
          </w:tcPr>
          <w:p w14:paraId="596FF4D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3710252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016F5073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266DED1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622E919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2F93E5D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3DA3309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88D0CE4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16346B76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740B3F2B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6E834263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3C96D437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  <w:tr w:rsidR="00576629" w:rsidRPr="0064525D" w14:paraId="3D2FC651" w14:textId="77777777" w:rsidTr="00576629">
        <w:trPr>
          <w:trHeight w:val="209"/>
        </w:trPr>
        <w:tc>
          <w:tcPr>
            <w:tcW w:w="1255" w:type="dxa"/>
          </w:tcPr>
          <w:p w14:paraId="29DFF39B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  <w:r w:rsidRPr="0064525D">
              <w:rPr>
                <w:rFonts w:ascii="Acumin Pro Condensed" w:hAnsi="Acumin Pro Condensed"/>
              </w:rPr>
              <w:t>Totals</w:t>
            </w:r>
          </w:p>
        </w:tc>
        <w:tc>
          <w:tcPr>
            <w:tcW w:w="1062" w:type="dxa"/>
          </w:tcPr>
          <w:p w14:paraId="0F913949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0" w:type="dxa"/>
          </w:tcPr>
          <w:p w14:paraId="514F586F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59" w:type="dxa"/>
          </w:tcPr>
          <w:p w14:paraId="6C00714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86" w:type="dxa"/>
          </w:tcPr>
          <w:p w14:paraId="680695F2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974" w:type="dxa"/>
          </w:tcPr>
          <w:p w14:paraId="5FB34725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758" w:type="dxa"/>
          </w:tcPr>
          <w:p w14:paraId="7BBD354C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84" w:type="dxa"/>
            <w:gridSpan w:val="2"/>
          </w:tcPr>
          <w:p w14:paraId="742A542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16EB4A7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851" w:type="dxa"/>
          </w:tcPr>
          <w:p w14:paraId="5B947917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51" w:type="dxa"/>
          </w:tcPr>
          <w:p w14:paraId="69F65A98" w14:textId="77777777" w:rsidR="00576629" w:rsidRPr="0064525D" w:rsidRDefault="00576629" w:rsidP="000C4C46">
            <w:pPr>
              <w:jc w:val="center"/>
              <w:rPr>
                <w:rFonts w:ascii="Acumin Pro Condensed" w:hAnsi="Acumin Pro Condensed"/>
              </w:rPr>
            </w:pPr>
          </w:p>
        </w:tc>
        <w:tc>
          <w:tcPr>
            <w:tcW w:w="1117" w:type="dxa"/>
          </w:tcPr>
          <w:p w14:paraId="2AFE60FF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  <w:tc>
          <w:tcPr>
            <w:tcW w:w="1134" w:type="dxa"/>
          </w:tcPr>
          <w:p w14:paraId="7BDBE010" w14:textId="77777777" w:rsidR="00576629" w:rsidRPr="0064525D" w:rsidRDefault="00576629" w:rsidP="000C4C46">
            <w:pPr>
              <w:rPr>
                <w:rFonts w:ascii="Acumin Pro Condensed" w:hAnsi="Acumin Pro Condensed"/>
              </w:rPr>
            </w:pPr>
          </w:p>
        </w:tc>
      </w:tr>
    </w:tbl>
    <w:p w14:paraId="6CD7D8AE" w14:textId="77777777" w:rsidR="0025234D" w:rsidRPr="0064525D" w:rsidRDefault="0025234D" w:rsidP="000C4C46">
      <w:pPr>
        <w:rPr>
          <w:rFonts w:ascii="Acumin Pro Condensed" w:hAnsi="Acumin Pro Condensed"/>
        </w:rPr>
      </w:pPr>
    </w:p>
    <w:sectPr w:rsidR="0025234D" w:rsidRPr="0064525D" w:rsidSect="00F51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ECDF" w14:textId="77777777" w:rsidR="00BA065F" w:rsidRDefault="00BA065F" w:rsidP="00341F2A">
      <w:r>
        <w:separator/>
      </w:r>
    </w:p>
  </w:endnote>
  <w:endnote w:type="continuationSeparator" w:id="0">
    <w:p w14:paraId="77BC8516" w14:textId="77777777" w:rsidR="00BA065F" w:rsidRDefault="00BA065F" w:rsidP="003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cumin Pro Condensed">
    <w:panose1 w:val="020B0506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2F87" w14:textId="77777777" w:rsidR="0064525D" w:rsidRDefault="006452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B8A2" w14:textId="77777777" w:rsidR="0064525D" w:rsidRDefault="006452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D89C" w14:textId="77777777" w:rsidR="0064525D" w:rsidRDefault="006452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6171" w14:textId="77777777" w:rsidR="00BA065F" w:rsidRDefault="00BA065F" w:rsidP="00341F2A">
      <w:r>
        <w:separator/>
      </w:r>
    </w:p>
  </w:footnote>
  <w:footnote w:type="continuationSeparator" w:id="0">
    <w:p w14:paraId="2D153F7A" w14:textId="77777777" w:rsidR="00BA065F" w:rsidRDefault="00BA065F" w:rsidP="00341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65D73" w14:textId="77777777" w:rsidR="0064525D" w:rsidRDefault="006452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ED01" w14:textId="77777777" w:rsidR="00341F2A" w:rsidRDefault="00341F2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A1E8A" wp14:editId="2742617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10287000" cy="426085"/>
              <wp:effectExtent l="0" t="0" r="0" b="5715"/>
              <wp:wrapNone/>
              <wp:docPr id="1" name="Rectangle 47" title="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87000" cy="426085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A1B0BA" w14:textId="77777777" w:rsidR="00341F2A" w:rsidRPr="00341F2A" w:rsidRDefault="00341F2A" w:rsidP="00341F2A">
                          <w:pPr>
                            <w:pStyle w:val="NoSpacing"/>
                            <w:shd w:val="clear" w:color="auto" w:fill="385623" w:themeFill="accent6" w:themeFillShade="80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Trattoria 51 £19.95 PARTY MENU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A1E8A" id="Rectangle 47" o:spid="_x0000_s1026" alt="Title: Document Title" style="position:absolute;margin-left:0;margin-top:0;width:810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" fillcolor="#44546a" stroked="f" strokeweight="1pt">
              <v:path arrowok="t"/>
              <v:textbox inset=",0,,0">
                <w:txbxContent>
                  <w:p w14:paraId="38A1B0BA" w14:textId="77777777" w:rsidR="00341F2A" w:rsidRPr="00341F2A" w:rsidRDefault="00341F2A" w:rsidP="00341F2A">
                    <w:pPr>
                      <w:pStyle w:val="NoSpacing"/>
                      <w:shd w:val="clear" w:color="auto" w:fill="385623" w:themeFill="accent6" w:themeFillShade="80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Trattoria 51 £19.95 PARTY MENU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F1A2CC2" w14:textId="77777777" w:rsidR="00341F2A" w:rsidRDefault="00341F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488B" w14:textId="77777777" w:rsidR="0064525D" w:rsidRDefault="00645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D"/>
    <w:rsid w:val="000A67D4"/>
    <w:rsid w:val="000C4C46"/>
    <w:rsid w:val="00120554"/>
    <w:rsid w:val="00181507"/>
    <w:rsid w:val="001A661D"/>
    <w:rsid w:val="0025234D"/>
    <w:rsid w:val="00277610"/>
    <w:rsid w:val="002920B8"/>
    <w:rsid w:val="00341F2A"/>
    <w:rsid w:val="003A01E2"/>
    <w:rsid w:val="00484605"/>
    <w:rsid w:val="00576629"/>
    <w:rsid w:val="00584C86"/>
    <w:rsid w:val="00604A77"/>
    <w:rsid w:val="0064525D"/>
    <w:rsid w:val="00705AF0"/>
    <w:rsid w:val="00725F66"/>
    <w:rsid w:val="008649AF"/>
    <w:rsid w:val="008B59F5"/>
    <w:rsid w:val="00982992"/>
    <w:rsid w:val="00A258A9"/>
    <w:rsid w:val="00B16C5D"/>
    <w:rsid w:val="00B8671F"/>
    <w:rsid w:val="00BA065F"/>
    <w:rsid w:val="00BB26E8"/>
    <w:rsid w:val="00C90F33"/>
    <w:rsid w:val="00E60536"/>
    <w:rsid w:val="00EA7511"/>
    <w:rsid w:val="00F449B7"/>
    <w:rsid w:val="00F517C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DB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1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2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41F2A"/>
    <w:rPr>
      <w:rFonts w:ascii="Calibri" w:eastAsia="DengXia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Desserts</vt:lpstr>
    </vt:vector>
  </TitlesOfParts>
  <Company> 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:subject/>
  <dc:creator>attilio</dc:creator>
  <cp:keywords/>
  <dc:description/>
  <cp:lastModifiedBy>Microsoft Office User</cp:lastModifiedBy>
  <cp:revision>4</cp:revision>
  <dcterms:created xsi:type="dcterms:W3CDTF">2023-02-09T11:39:00Z</dcterms:created>
  <dcterms:modified xsi:type="dcterms:W3CDTF">2023-09-05T10:29:00Z</dcterms:modified>
</cp:coreProperties>
</file>